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71A1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承诺书</w:t>
      </w:r>
    </w:p>
    <w:p w14:paraId="1EB8ABAC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 w14:paraId="6F33FD7E">
      <w:pPr>
        <w:ind w:firstLine="435"/>
        <w:rPr>
          <w:rFonts w:hint="default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本人</w:t>
      </w:r>
      <w:r>
        <w:rPr>
          <w:rFonts w:hint="eastAsia" w:ascii="微软雅黑" w:hAnsi="微软雅黑" w:eastAsia="微软雅黑" w:cs="微软雅黑"/>
          <w:strike w:val="0"/>
          <w:dstrike w:val="0"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trike w:val="0"/>
          <w:dstrike w:val="0"/>
          <w:sz w:val="24"/>
          <w:szCs w:val="32"/>
          <w:u w:val="none"/>
          <w:lang w:val="en-US" w:eastAsia="zh-CN"/>
        </w:rPr>
        <w:t>承诺，因工作需要，本人自愿将建设工程见证人员（取样人员）证书编号：</w:t>
      </w:r>
      <w:r>
        <w:rPr>
          <w:rFonts w:hint="eastAsia" w:ascii="微软雅黑" w:hAnsi="微软雅黑" w:eastAsia="微软雅黑" w:cs="微软雅黑"/>
          <w:strike w:val="0"/>
          <w:dstrike w:val="0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trike w:val="0"/>
          <w:dstrike w:val="0"/>
          <w:sz w:val="24"/>
          <w:szCs w:val="32"/>
          <w:u w:val="none"/>
          <w:lang w:val="en-US" w:eastAsia="zh-CN"/>
        </w:rPr>
        <w:t>，转换成住宅修缮工程见证人员（取样人员）。转换成修缮证书后，原建设工程证书失效。</w:t>
      </w:r>
    </w:p>
    <w:p w14:paraId="3C713B97">
      <w:pPr>
        <w:ind w:firstLine="435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  <w:t>特此承诺</w:t>
      </w:r>
    </w:p>
    <w:p w14:paraId="5726A078">
      <w:pPr>
        <w:ind w:firstLine="435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bookmarkStart w:id="0" w:name="_GoBack"/>
      <w:bookmarkEnd w:id="0"/>
    </w:p>
    <w:p w14:paraId="4E183836">
      <w:pPr>
        <w:ind w:firstLine="435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</w:p>
    <w:p w14:paraId="074DDAA7">
      <w:pPr>
        <w:ind w:firstLine="435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  <w:t xml:space="preserve">                                            承诺人：</w:t>
      </w:r>
    </w:p>
    <w:p w14:paraId="3C9A6F70">
      <w:pPr>
        <w:ind w:firstLine="435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  <w:t xml:space="preserve">                                             日期：</w:t>
      </w:r>
    </w:p>
    <w:p w14:paraId="0DA143AF">
      <w:pPr>
        <w:ind w:firstLine="435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</w:p>
    <w:p w14:paraId="3C1EB3CE">
      <w:pPr>
        <w:ind w:firstLine="4382" w:firstLineChars="1826"/>
        <w:rPr>
          <w:rFonts w:hint="default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  <w:t>上海市建设工程检测培训中心</w:t>
      </w:r>
    </w:p>
    <w:p w14:paraId="749DBF27">
      <w:pPr>
        <w:ind w:firstLine="480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  <w:t xml:space="preserve">                                            经办人：</w:t>
      </w:r>
    </w:p>
    <w:p w14:paraId="3C9FAF0F">
      <w:pPr>
        <w:ind w:firstLine="5760" w:firstLineChars="2400"/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u w:val="none"/>
          <w:lang w:val="en-US" w:eastAsia="zh-CN"/>
        </w:rPr>
        <w:t>日期：</w:t>
      </w:r>
    </w:p>
    <w:p w14:paraId="1AE1E317">
      <w:pPr>
        <w:ind w:firstLine="5760" w:firstLineChars="2400"/>
        <w:rPr>
          <w:rFonts w:hint="default" w:ascii="微软雅黑" w:hAnsi="微软雅黑" w:eastAsia="微软雅黑" w:cs="微软雅黑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2M3YjhjZjEzZDBlYzc0Yjk1MzVhZmI4OTBjMzAifQ=="/>
  </w:docVars>
  <w:rsids>
    <w:rsidRoot w:val="00000000"/>
    <w:rsid w:val="11145125"/>
    <w:rsid w:val="3A925C75"/>
    <w:rsid w:val="629104A3"/>
    <w:rsid w:val="7134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11</TotalTime>
  <ScaleCrop>false</ScaleCrop>
  <LinksUpToDate>false</LinksUpToDate>
  <CharactersWithSpaces>243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</dc:creator>
  <cp:lastModifiedBy>鞠</cp:lastModifiedBy>
  <cp:lastPrinted>2020-08-11T07:16:00Z</cp:lastPrinted>
  <dcterms:modified xsi:type="dcterms:W3CDTF">2024-09-10T07:27:04Z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4F9A6C5E2A904A5EBDA2BBE10C4E58D2_13</vt:lpwstr>
  </property>
</Properties>
</file>