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D0DF">
      <w:pPr>
        <w:spacing w:before="156" w:beforeLines="50" w:line="520" w:lineRule="exact"/>
        <w:ind w:firstLine="723" w:firstLineChars="200"/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  <w:lang w:val="en-US" w:eastAsia="zh-CN"/>
        </w:rPr>
        <w:t>打印准考证流程</w:t>
      </w:r>
    </w:p>
    <w:p w14:paraId="1FF7529A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lang w:val="en-US" w:eastAsia="zh-CN"/>
        </w:rPr>
      </w:pPr>
    </w:p>
    <w:p w14:paraId="1D35E6B8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63E1BE63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号、初始密码（身份证后六位）登录，密码必须修改后，才能打印准考证。请记住密码。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57B0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14772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B2E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9EDE7E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744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389F0DCE"/>
    <w:rsid w:val="392039C6"/>
    <w:rsid w:val="3F2B0C66"/>
    <w:rsid w:val="4FAC3E90"/>
    <w:rsid w:val="4FFC0F4A"/>
    <w:rsid w:val="52B62D2D"/>
    <w:rsid w:val="58D5166B"/>
    <w:rsid w:val="64883B43"/>
    <w:rsid w:val="6ED8034A"/>
    <w:rsid w:val="7A162651"/>
    <w:rsid w:val="7FFC41A7"/>
    <w:rsid w:val="FDD39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23</TotalTime>
  <ScaleCrop>false</ScaleCrop>
  <LinksUpToDate>false</LinksUpToDate>
  <CharactersWithSpaces>216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2006-05-23T23:33:00Z</dcterms:created>
  <dc:creator>kpzx</dc:creator>
  <cp:lastModifiedBy>thtf</cp:lastModifiedBy>
  <cp:lastPrinted>2025-11-04T17:37:00Z</cp:lastPrinted>
  <dcterms:modified xsi:type="dcterms:W3CDTF">2025-11-04T14:55:35Z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4A56AF5E83DBF007DE580969486019A6_43</vt:lpwstr>
  </property>
</Properties>
</file>