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554C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打印准考证流程</w:t>
      </w:r>
    </w:p>
    <w:p w14:paraId="15F62BEA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19F0D4A6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号、初始密码（身份证后六位）登录，密码必须修改后，才能打印准考证。请记住密码。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9D0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B775B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80E1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66AF4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5EAB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389F0DCE"/>
    <w:rsid w:val="392039C6"/>
    <w:rsid w:val="3F2B0C66"/>
    <w:rsid w:val="4FAC3E90"/>
    <w:rsid w:val="4FFC0F4A"/>
    <w:rsid w:val="52B62D2D"/>
    <w:rsid w:val="58D5166B"/>
    <w:rsid w:val="64883B43"/>
    <w:rsid w:val="6ED8034A"/>
    <w:rsid w:val="73F60BDE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145</Words>
  <Characters>179</Characters>
  <Lines>6</Lines>
  <Paragraphs>1</Paragraphs>
  <TotalTime>23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2006-05-23T07:33:00Z</dcterms:created>
  <dc:creator>kpzx</dc:creator>
  <cp:lastModifiedBy>洪落荒</cp:lastModifiedBy>
  <cp:lastPrinted>2013-01-18T06:08:00Z</cp:lastPrinted>
  <dcterms:modified xsi:type="dcterms:W3CDTF">2025-12-01T08:08:33Z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3A6F8EA9BE2346AD97D8A39D547C1C69_13</vt:lpwstr>
  </property>
  <property fmtid="{D5CDD505-2E9C-101B-9397-08002B2CF9AE}" pid="4" name="KSOTemplateDocerSaveRecord">
    <vt:lpwstr>eyJoZGlkIjoiZjQxYjA2NjM3MWFiM2YyNDMzNzQ4MWUxNmI4YmJkNmIiLCJ1c2VySWQiOiI0MTAzNTIwNDcifQ==</vt:lpwstr>
  </property>
</Properties>
</file>